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520E7" w14:textId="77777777"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14:paraId="2E6C1D74" w14:textId="77777777"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14:paraId="04B2B553" w14:textId="77777777"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14:paraId="56E2DDE2" w14:textId="77777777"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14:paraId="586711CC" w14:textId="77777777"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14:paraId="0522B221" w14:textId="77777777" w:rsidR="00DC6291" w:rsidRDefault="00DC6291" w:rsidP="00DC6291">
      <w:pPr>
        <w:jc w:val="both"/>
        <w:rPr>
          <w:sz w:val="20"/>
          <w:szCs w:val="20"/>
          <w:lang w:val="kk-KZ"/>
        </w:rPr>
      </w:pPr>
    </w:p>
    <w:p w14:paraId="1F18487F" w14:textId="77777777"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14:paraId="65DE886A" w14:textId="77777777" w:rsidR="0073292D" w:rsidRPr="001A3C30" w:rsidRDefault="0073292D" w:rsidP="00DC6291">
      <w:pPr>
        <w:rPr>
          <w:lang w:val="kk-KZ"/>
        </w:rPr>
      </w:pPr>
      <w:bookmarkStart w:id="0" w:name="_GoBack"/>
      <w:bookmarkEnd w:id="0"/>
    </w:p>
    <w:sectPr w:rsidR="0073292D" w:rsidRPr="001A3C30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A3C30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13E824"/>
  <w15:docId w15:val="{1D337208-1477-44B5-91BA-2C8A9BD16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2020-02-21T10:06:00Z</dcterms:modified>
</cp:coreProperties>
</file>